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B0D5A" w14:textId="77777777" w:rsidR="00E631BA" w:rsidRPr="006B4D44" w:rsidRDefault="00E631BA" w:rsidP="006B4D44">
      <w:pPr>
        <w:spacing w:line="276" w:lineRule="auto"/>
        <w:ind w:left="360" w:hanging="360"/>
        <w:contextualSpacing/>
        <w:jc w:val="both"/>
        <w:rPr>
          <w:b/>
          <w:bCs/>
        </w:rPr>
      </w:pPr>
      <w:bookmarkStart w:id="0" w:name="_GoBack"/>
      <w:bookmarkEnd w:id="0"/>
      <w:r w:rsidRPr="006B4D44">
        <w:rPr>
          <w:b/>
          <w:bCs/>
        </w:rPr>
        <w:t>Rules and Regulations</w:t>
      </w:r>
    </w:p>
    <w:p w14:paraId="04BC1169" w14:textId="77777777" w:rsidR="00E631BA" w:rsidRPr="006B4D44" w:rsidRDefault="00E631BA" w:rsidP="006B4D44">
      <w:pPr>
        <w:spacing w:line="276" w:lineRule="auto"/>
        <w:ind w:left="360" w:hanging="360"/>
        <w:contextualSpacing/>
        <w:jc w:val="both"/>
        <w:rPr>
          <w:b/>
          <w:bCs/>
        </w:rPr>
      </w:pPr>
    </w:p>
    <w:p w14:paraId="3DF4A935" w14:textId="77777777" w:rsidR="00E631BA" w:rsidRPr="006B4D44" w:rsidRDefault="00E631BA" w:rsidP="006B4D44">
      <w:pPr>
        <w:spacing w:line="276" w:lineRule="auto"/>
        <w:ind w:left="360" w:hanging="360"/>
        <w:contextualSpacing/>
        <w:jc w:val="both"/>
        <w:rPr>
          <w:b/>
          <w:bCs/>
        </w:rPr>
      </w:pPr>
      <w:r w:rsidRPr="006B4D44">
        <w:rPr>
          <w:b/>
          <w:bCs/>
        </w:rPr>
        <w:t>Beginning of Term</w:t>
      </w:r>
    </w:p>
    <w:p w14:paraId="6E0C3BB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37CEDEC" w14:textId="663E8E39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1.</w:t>
      </w:r>
      <w:r>
        <w:tab/>
        <w:t xml:space="preserve">All students must report immediately on arrival at the accounts office with </w:t>
      </w:r>
      <w:r w:rsidR="00533A26">
        <w:t>their</w:t>
      </w:r>
      <w:r>
        <w:t xml:space="preserve"> pay in slip fees.  Then with receipts from the Bursar, </w:t>
      </w:r>
      <w:r w:rsidR="00533A26">
        <w:t>register with</w:t>
      </w:r>
      <w:r>
        <w:t xml:space="preserve"> the House Parent.  </w:t>
      </w:r>
      <w:r w:rsidR="00533A26">
        <w:t>Latecomers</w:t>
      </w:r>
      <w:r>
        <w:t xml:space="preserve"> without valid </w:t>
      </w:r>
      <w:r w:rsidR="00533A26">
        <w:t>excuses</w:t>
      </w:r>
      <w:r>
        <w:t xml:space="preserve"> will be punished.</w:t>
      </w:r>
    </w:p>
    <w:p w14:paraId="7AC069E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2AB7D5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2.</w:t>
      </w:r>
      <w:r>
        <w:tab/>
      </w:r>
      <w:r w:rsidRPr="00EC4201">
        <w:rPr>
          <w:b/>
          <w:bCs/>
        </w:rPr>
        <w:t>MID TERM</w:t>
      </w:r>
    </w:p>
    <w:p w14:paraId="22CC8B02" w14:textId="2613ECD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Once students have reported back to school</w:t>
      </w:r>
      <w:r w:rsidR="006B4D44">
        <w:t>, they</w:t>
      </w:r>
      <w:r>
        <w:t xml:space="preserve"> will not be given any external exeat.  </w:t>
      </w:r>
    </w:p>
    <w:p w14:paraId="33C67679" w14:textId="6ED1E41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 xml:space="preserve">Students can go home only on mid-terms. Exceptions are emergencies e.g. ill in the opinion of the school authorities which </w:t>
      </w:r>
      <w:r w:rsidR="00533A26">
        <w:t>require</w:t>
      </w:r>
      <w:r>
        <w:t xml:space="preserve"> the departure of the student to his </w:t>
      </w:r>
      <w:r w:rsidR="00EC4201">
        <w:t>hometown</w:t>
      </w:r>
      <w:r>
        <w:t>.</w:t>
      </w:r>
    </w:p>
    <w:p w14:paraId="5FBBE0B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CA037FC" w14:textId="77D6D78B" w:rsidR="00E631BA" w:rsidRDefault="00E631BA" w:rsidP="006B4D44">
      <w:pPr>
        <w:spacing w:line="276" w:lineRule="auto"/>
        <w:ind w:left="360" w:hanging="360"/>
        <w:contextualSpacing/>
        <w:jc w:val="both"/>
      </w:pPr>
      <w:r>
        <w:t>a.</w:t>
      </w:r>
      <w:r>
        <w:tab/>
        <w:t xml:space="preserve">Students wishing to go on mid-term holidays must register with their House Parents one </w:t>
      </w:r>
    </w:p>
    <w:p w14:paraId="27767106" w14:textId="1725D0D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week ahead of time.  There will be roll call after mid-term holidays.</w:t>
      </w:r>
    </w:p>
    <w:p w14:paraId="18921B8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BC42DCA" w14:textId="14E364A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b.</w:t>
      </w:r>
      <w:r>
        <w:tab/>
        <w:t>Those who stay on campus are subject to comply with all school rules and regulations.</w:t>
      </w:r>
    </w:p>
    <w:p w14:paraId="101D8E7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33128EF" w14:textId="0495A91D" w:rsidR="00E631BA" w:rsidRDefault="00E631BA" w:rsidP="006B4D44">
      <w:pPr>
        <w:spacing w:line="276" w:lineRule="auto"/>
        <w:ind w:left="360" w:hanging="360"/>
        <w:contextualSpacing/>
        <w:jc w:val="both"/>
      </w:pPr>
      <w:r>
        <w:t>c.</w:t>
      </w:r>
      <w:r>
        <w:tab/>
        <w:t>Once a student has left for mid-term, He / She must not return to school before the end of the mid-term.</w:t>
      </w:r>
    </w:p>
    <w:p w14:paraId="4FFC40E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1B529CDC" w14:textId="77777777" w:rsidR="00E631BA" w:rsidRPr="00EC4201" w:rsidRDefault="00E631BA" w:rsidP="006B4D44">
      <w:pPr>
        <w:spacing w:line="276" w:lineRule="auto"/>
        <w:ind w:left="360" w:hanging="360"/>
        <w:contextualSpacing/>
        <w:jc w:val="both"/>
        <w:rPr>
          <w:b/>
          <w:bCs/>
        </w:rPr>
      </w:pPr>
      <w:r>
        <w:t>3.</w:t>
      </w:r>
      <w:r>
        <w:tab/>
      </w:r>
      <w:r w:rsidRPr="00EC4201">
        <w:rPr>
          <w:b/>
          <w:bCs/>
        </w:rPr>
        <w:t>END OF TERM</w:t>
      </w:r>
    </w:p>
    <w:p w14:paraId="1A708F73" w14:textId="237052B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 xml:space="preserve">All students must leave the campus in the afternoon of the closing day of the school </w:t>
      </w:r>
    </w:p>
    <w:p w14:paraId="747D5C9C" w14:textId="058AC4D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after the morning assembly (Morning or Closing Assembly / Worship)</w:t>
      </w:r>
    </w:p>
    <w:p w14:paraId="0856B83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1E522D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>School Assembly is compulsory for all.</w:t>
      </w:r>
    </w:p>
    <w:p w14:paraId="4E757EC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</w:r>
      <w:r w:rsidRPr="006B4D44">
        <w:rPr>
          <w:b/>
          <w:bCs/>
        </w:rPr>
        <w:t>Mondays:</w:t>
      </w:r>
      <w:r>
        <w:tab/>
        <w:t>7.45 a.m. - 8.00 a.m.</w:t>
      </w:r>
    </w:p>
    <w:p w14:paraId="0C8E2DE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</w:r>
      <w:r w:rsidRPr="006B4D44">
        <w:rPr>
          <w:b/>
          <w:bCs/>
        </w:rPr>
        <w:t>Fridays:</w:t>
      </w:r>
      <w:r>
        <w:tab/>
        <w:t>3.00 p.m. - 3.15 p.m.</w:t>
      </w:r>
    </w:p>
    <w:p w14:paraId="4583E6F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79B1ED5" w14:textId="3F0B632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</w:r>
      <w:r w:rsidRPr="00EC4201">
        <w:rPr>
          <w:b/>
          <w:bCs/>
        </w:rPr>
        <w:t>HOLY MASS:</w:t>
      </w:r>
      <w:r>
        <w:t xml:space="preserve">  Is compulsory for all Students/Staff.  Students must attend Sunday and </w:t>
      </w:r>
    </w:p>
    <w:p w14:paraId="2CCE46E7" w14:textId="430FC034" w:rsidR="00E631BA" w:rsidRDefault="00E631BA" w:rsidP="006B4D44">
      <w:pPr>
        <w:spacing w:line="276" w:lineRule="auto"/>
        <w:ind w:left="720"/>
        <w:contextualSpacing/>
        <w:jc w:val="both"/>
      </w:pPr>
      <w:r>
        <w:t>Thursday service in their prescribed attire.  Thursday school Mass commences at 6.45 a.m. prompt.</w:t>
      </w:r>
    </w:p>
    <w:p w14:paraId="7EECF3E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B692984" w14:textId="77777777" w:rsidR="00E631BA" w:rsidRPr="00EC4201" w:rsidRDefault="00E631BA" w:rsidP="006B4D44">
      <w:pPr>
        <w:spacing w:line="276" w:lineRule="auto"/>
        <w:ind w:left="360" w:hanging="360"/>
        <w:contextualSpacing/>
        <w:jc w:val="both"/>
        <w:rPr>
          <w:b/>
          <w:bCs/>
        </w:rPr>
      </w:pPr>
      <w:r>
        <w:t>4.</w:t>
      </w:r>
      <w:r>
        <w:tab/>
      </w:r>
      <w:r w:rsidRPr="00EC4201">
        <w:rPr>
          <w:b/>
          <w:bCs/>
        </w:rPr>
        <w:t>DINING HALL</w:t>
      </w:r>
    </w:p>
    <w:p w14:paraId="4C6A88AA" w14:textId="497C4275" w:rsidR="00E631BA" w:rsidRDefault="00E631BA" w:rsidP="006B4D44">
      <w:pPr>
        <w:spacing w:line="276" w:lineRule="auto"/>
        <w:ind w:left="360" w:hanging="360"/>
        <w:contextualSpacing/>
        <w:jc w:val="both"/>
      </w:pPr>
      <w:r w:rsidRPr="00EC4201">
        <w:rPr>
          <w:b/>
          <w:bCs/>
        </w:rPr>
        <w:tab/>
        <w:t>a.</w:t>
      </w:r>
      <w:r w:rsidRPr="00EC4201">
        <w:rPr>
          <w:b/>
          <w:bCs/>
        </w:rPr>
        <w:tab/>
        <w:t>Breakfast</w:t>
      </w:r>
      <w:r>
        <w:t>:</w:t>
      </w:r>
      <w:r>
        <w:tab/>
        <w:t xml:space="preserve">8.30 a.m.  </w:t>
      </w:r>
      <w:r w:rsidR="00EC4201">
        <w:t>- 9.00</w:t>
      </w:r>
      <w:r>
        <w:t xml:space="preserve"> a.m.</w:t>
      </w:r>
    </w:p>
    <w:p w14:paraId="2E09C83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Lunch:</w:t>
      </w:r>
      <w:r>
        <w:tab/>
      </w:r>
      <w:r>
        <w:tab/>
        <w:t>12.30 p.m. -  1.00 p.m.</w:t>
      </w:r>
    </w:p>
    <w:p w14:paraId="48519887" w14:textId="3F0E4C29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Supper:</w:t>
      </w:r>
      <w:r>
        <w:tab/>
        <w:t>5.30 p.m.  -  6.00 p.m.</w:t>
      </w:r>
    </w:p>
    <w:p w14:paraId="7D554AA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AB51DBF" w14:textId="77777777" w:rsidR="006B4D44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 xml:space="preserve">Students must bring their own plates, cups, table napkins and cutlery to the Dining </w:t>
      </w:r>
    </w:p>
    <w:p w14:paraId="003CE5EF" w14:textId="4BE4FC6F" w:rsidR="00E631BA" w:rsidRDefault="00E631BA" w:rsidP="006B4D44">
      <w:pPr>
        <w:spacing w:line="276" w:lineRule="auto"/>
        <w:ind w:left="360" w:firstLine="360"/>
        <w:contextualSpacing/>
        <w:jc w:val="both"/>
      </w:pPr>
      <w:r>
        <w:t>Hall.</w:t>
      </w:r>
    </w:p>
    <w:p w14:paraId="3B4DC42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DFADD6C" w14:textId="04454D0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Nobody should begin to eat before the Grace is said.  Neither should a student </w:t>
      </w:r>
      <w:r>
        <w:tab/>
        <w:t>leave the Hall before the final prayer.</w:t>
      </w:r>
    </w:p>
    <w:p w14:paraId="2C0D4BA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1677232" w14:textId="784C103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 xml:space="preserve">No food should be taken out of the Dining </w:t>
      </w:r>
      <w:r>
        <w:tab/>
        <w:t>Hall.</w:t>
      </w:r>
    </w:p>
    <w:p w14:paraId="0894BC8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7866AA4" w14:textId="0486AD9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e.</w:t>
      </w:r>
      <w:r>
        <w:tab/>
        <w:t xml:space="preserve">Table Heads must consult the </w:t>
      </w:r>
      <w:r w:rsidR="00EC4201">
        <w:t>Dining</w:t>
      </w:r>
      <w:r>
        <w:t xml:space="preserve"> Hall Prefects in time of need.</w:t>
      </w:r>
    </w:p>
    <w:p w14:paraId="3AB5EED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61137C4" w14:textId="6E3E8BCD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f.</w:t>
      </w:r>
      <w:r>
        <w:tab/>
        <w:t xml:space="preserve">It is an offence for students not to sit at their allotted spaces unless their tables </w:t>
      </w:r>
    </w:p>
    <w:p w14:paraId="1080803A" w14:textId="5D94FF2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are reserved.</w:t>
      </w:r>
    </w:p>
    <w:p w14:paraId="646B81B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6E562553" w14:textId="417F62D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g.</w:t>
      </w:r>
      <w:r>
        <w:tab/>
        <w:t xml:space="preserve">It is an offence to drum on the table with </w:t>
      </w:r>
      <w:r w:rsidR="00EC4201">
        <w:t>cutlery</w:t>
      </w:r>
      <w:r>
        <w:t>.</w:t>
      </w:r>
    </w:p>
    <w:p w14:paraId="79E2CD6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E15855A" w14:textId="75175BB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h.</w:t>
      </w:r>
      <w:r>
        <w:tab/>
        <w:t>Prescribed uniform must be worn to the Dining Hall.</w:t>
      </w:r>
    </w:p>
    <w:p w14:paraId="7AA9AE3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686B0CC8" w14:textId="490F041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i.</w:t>
      </w:r>
      <w:r>
        <w:tab/>
        <w:t>The kitchen is out of bounds for all students except the Dining Hall Prefect.</w:t>
      </w:r>
    </w:p>
    <w:p w14:paraId="6DD64B3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A6C3DC9" w14:textId="6457E0B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j.</w:t>
      </w:r>
      <w:r>
        <w:tab/>
        <w:t xml:space="preserve">No student is allowed to make any kind of </w:t>
      </w:r>
      <w:r>
        <w:tab/>
        <w:t xml:space="preserve">arrangement with the kitchen staff.  He / </w:t>
      </w:r>
    </w:p>
    <w:p w14:paraId="492DFD99" w14:textId="29154E7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She must get permission from the Senior Housemaster/Mistress.</w:t>
      </w:r>
    </w:p>
    <w:p w14:paraId="0466ADF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22C152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5.</w:t>
      </w:r>
      <w:r>
        <w:tab/>
      </w:r>
      <w:r w:rsidRPr="00EC4201">
        <w:rPr>
          <w:b/>
          <w:bCs/>
        </w:rPr>
        <w:t>FOOD</w:t>
      </w:r>
    </w:p>
    <w:p w14:paraId="3230B705" w14:textId="7E22B34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Movement of food from Canteen to Class /</w:t>
      </w:r>
      <w:r w:rsidR="006B4D44">
        <w:t xml:space="preserve"> </w:t>
      </w:r>
      <w:r>
        <w:t>Outside is not allowed during class hours and</w:t>
      </w:r>
    </w:p>
    <w:p w14:paraId="11EA07B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study time.</w:t>
      </w:r>
    </w:p>
    <w:p w14:paraId="5A35F91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63A13DB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6.</w:t>
      </w:r>
      <w:r>
        <w:tab/>
      </w:r>
      <w:r w:rsidRPr="00EC4201">
        <w:rPr>
          <w:b/>
          <w:bCs/>
        </w:rPr>
        <w:t>EXEAT</w:t>
      </w:r>
    </w:p>
    <w:p w14:paraId="3BC8AFC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>Exeats are of two kinds:</w:t>
      </w:r>
    </w:p>
    <w:p w14:paraId="1F513DB9" w14:textId="03A82A2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i.</w:t>
      </w:r>
      <w:r>
        <w:tab/>
        <w:t xml:space="preserve">Internal Exeats:  These are given mostly at the weekends or on market days </w:t>
      </w:r>
    </w:p>
    <w:p w14:paraId="5662462B" w14:textId="382F9B91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</w:r>
      <w:r>
        <w:tab/>
        <w:t>after classes. Students must return to school on the same day.</w:t>
      </w:r>
    </w:p>
    <w:p w14:paraId="775CFC7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12A91DDD" w14:textId="77777777" w:rsidR="006B4D44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ii.</w:t>
      </w:r>
      <w:r>
        <w:tab/>
        <w:t xml:space="preserve">External Exeats:  These are given when students are to pass the night off </w:t>
      </w:r>
    </w:p>
    <w:p w14:paraId="7A4DF82F" w14:textId="44DAA2EC" w:rsidR="00E631BA" w:rsidRDefault="00E631BA" w:rsidP="006B4D44">
      <w:pPr>
        <w:spacing w:line="276" w:lineRule="auto"/>
        <w:ind w:left="1080" w:firstLine="360"/>
        <w:contextualSpacing/>
        <w:jc w:val="both"/>
      </w:pPr>
      <w:r>
        <w:t>campus.</w:t>
      </w:r>
    </w:p>
    <w:p w14:paraId="1C370D1A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65BC1ADA" w14:textId="4388660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 xml:space="preserve">All students have two (2) internal exeats a </w:t>
      </w:r>
      <w:r>
        <w:tab/>
        <w:t>term.</w:t>
      </w:r>
    </w:p>
    <w:p w14:paraId="7C5F11D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BF53CCC" w14:textId="3F776B7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>Students can go on external exeat</w:t>
      </w:r>
      <w:r w:rsidR="00EC4201">
        <w:t>s</w:t>
      </w:r>
      <w:r>
        <w:t xml:space="preserve"> only in an emergency situation.</w:t>
      </w:r>
    </w:p>
    <w:p w14:paraId="1A2A3F5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ED0D4D8" w14:textId="6833336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 xml:space="preserve">Students going on exeats must be in prescribed school </w:t>
      </w:r>
      <w:r w:rsidR="00EC4201">
        <w:t>wear</w:t>
      </w:r>
      <w:r>
        <w:t>.</w:t>
      </w:r>
    </w:p>
    <w:p w14:paraId="1C822F6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13E14B5" w14:textId="54A38A15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f.</w:t>
      </w:r>
      <w:r>
        <w:tab/>
        <w:t xml:space="preserve">It is an offence not to report back to the House Parent or the Senior Housemaster/ </w:t>
      </w:r>
    </w:p>
    <w:p w14:paraId="55AD3E4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Mistress when the student returns.</w:t>
      </w:r>
    </w:p>
    <w:p w14:paraId="723AA0B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E34DA3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7.</w:t>
      </w:r>
      <w:r>
        <w:tab/>
      </w:r>
      <w:r w:rsidRPr="00EC4201">
        <w:rPr>
          <w:b/>
          <w:bCs/>
        </w:rPr>
        <w:t>BOUNDS</w:t>
      </w:r>
    </w:p>
    <w:p w14:paraId="413911DB" w14:textId="66F60B8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 xml:space="preserve">All School Farms, Comboni Hospital, Primary, JHS Blocks and Gardens are closed to </w:t>
      </w:r>
    </w:p>
    <w:p w14:paraId="4614EDE3" w14:textId="7DC0F9D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students unless with permission from the </w:t>
      </w:r>
      <w:r>
        <w:tab/>
        <w:t>Parent in Charge.</w:t>
      </w:r>
    </w:p>
    <w:p w14:paraId="2BF6E5E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FA293BE" w14:textId="57970C3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>Dormitories are out of bounds to all students during class and prep hours.</w:t>
      </w:r>
    </w:p>
    <w:p w14:paraId="417169C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6EE7B4E" w14:textId="43848F8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The bungalows and the houses are out of bounds to every student unless he/she is </w:t>
      </w:r>
    </w:p>
    <w:p w14:paraId="25FD340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there at the request of a master/mistress.</w:t>
      </w:r>
    </w:p>
    <w:p w14:paraId="7DC0EDF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14FE37D" w14:textId="23D5DED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 xml:space="preserve">The machine shop and other workshops are out of bounds unless a student is sent </w:t>
      </w:r>
    </w:p>
    <w:p w14:paraId="30D70B0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there by a master/mistress.</w:t>
      </w:r>
    </w:p>
    <w:p w14:paraId="44CFC6F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</w:p>
    <w:p w14:paraId="2FED759B" w14:textId="507443C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 xml:space="preserve">e. </w:t>
      </w:r>
      <w:r>
        <w:tab/>
        <w:t>The kitchen and the school stores are out of bounds.</w:t>
      </w:r>
    </w:p>
    <w:p w14:paraId="43C5990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E8D1DC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8.</w:t>
      </w:r>
      <w:r>
        <w:tab/>
      </w:r>
      <w:r w:rsidRPr="00EC4201">
        <w:rPr>
          <w:b/>
          <w:bCs/>
        </w:rPr>
        <w:t>EXCURSIONS</w:t>
      </w:r>
    </w:p>
    <w:p w14:paraId="05F3B684" w14:textId="77777777" w:rsidR="00B224D7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 xml:space="preserve">Students wishing to organize an excursion must first obtain permission from the </w:t>
      </w:r>
    </w:p>
    <w:p w14:paraId="2A3D2EAF" w14:textId="399FB533" w:rsidR="00E631BA" w:rsidRDefault="00E631BA" w:rsidP="00B224D7">
      <w:pPr>
        <w:spacing w:line="276" w:lineRule="auto"/>
        <w:ind w:left="720"/>
        <w:contextualSpacing/>
        <w:jc w:val="both"/>
      </w:pPr>
      <w:r>
        <w:t>Principal at least seven (7) clear days before the date of the excursion and must inform the Senior Housemaster / Mistress at least three (3) clear days before the excursion date.</w:t>
      </w:r>
    </w:p>
    <w:p w14:paraId="0834AAD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7D72FB5" w14:textId="10CF545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 xml:space="preserve">One master / mistress is required for supervision duties for every thirty students </w:t>
      </w:r>
    </w:p>
    <w:p w14:paraId="38986B08" w14:textId="041B999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take part </w:t>
      </w:r>
      <w:r w:rsidR="00EC4201">
        <w:t>in</w:t>
      </w:r>
      <w:r>
        <w:t xml:space="preserve"> the excursion.  </w:t>
      </w:r>
    </w:p>
    <w:p w14:paraId="2735A26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1D45704D" w14:textId="2A01D22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School uniform must be used on </w:t>
      </w:r>
      <w:r w:rsidR="00B224D7">
        <w:t>excursions</w:t>
      </w:r>
      <w:r>
        <w:t>.</w:t>
      </w:r>
    </w:p>
    <w:p w14:paraId="0BF1EC67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B06E84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9.</w:t>
      </w:r>
      <w:r>
        <w:tab/>
        <w:t>VISITORS TO THE COMPOUND</w:t>
      </w:r>
    </w:p>
    <w:p w14:paraId="0A74A76C" w14:textId="769B1C60" w:rsidR="00E631BA" w:rsidRDefault="00E631BA" w:rsidP="00B224D7">
      <w:pPr>
        <w:spacing w:line="276" w:lineRule="auto"/>
        <w:ind w:left="720" w:hanging="360"/>
        <w:contextualSpacing/>
        <w:jc w:val="both"/>
      </w:pPr>
      <w:r>
        <w:t>a.</w:t>
      </w:r>
      <w:r>
        <w:tab/>
        <w:t>Students may receive visitors on Saturdays, Sundays and Holidays between 10.00 a.m.  -  12.00 noon.</w:t>
      </w:r>
    </w:p>
    <w:p w14:paraId="384793D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4FA19CE" w14:textId="1A66D20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>Visitors must not be taken to the dormitories.</w:t>
      </w:r>
      <w:r w:rsidR="00B224D7">
        <w:t xml:space="preserve">  </w:t>
      </w:r>
    </w:p>
    <w:p w14:paraId="23E717FF" w14:textId="77777777" w:rsidR="00B224D7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Visitors must not be entertained at other times unless permission is sought </w:t>
      </w:r>
    </w:p>
    <w:p w14:paraId="3C26FC91" w14:textId="71D2801D" w:rsidR="00E631BA" w:rsidRDefault="00E631BA" w:rsidP="00B224D7">
      <w:pPr>
        <w:spacing w:line="276" w:lineRule="auto"/>
        <w:ind w:left="360" w:firstLine="360"/>
        <w:contextualSpacing/>
        <w:jc w:val="both"/>
      </w:pPr>
      <w:r>
        <w:t>appropriately.</w:t>
      </w:r>
    </w:p>
    <w:p w14:paraId="3EB41F77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BE5BE0B" w14:textId="24CC696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>Visitors must not be seen off beyond the “ANNIE SPOT”.</w:t>
      </w:r>
    </w:p>
    <w:p w14:paraId="17B89B5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02C2F4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10.</w:t>
      </w:r>
      <w:r>
        <w:tab/>
        <w:t>MEETING</w:t>
      </w:r>
    </w:p>
    <w:p w14:paraId="5FE41F4F" w14:textId="286E75A5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House or School activities have precedence over all other meetings except those called by the Principal.</w:t>
      </w:r>
    </w:p>
    <w:p w14:paraId="4D92066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60D263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11.</w:t>
      </w:r>
      <w:r>
        <w:tab/>
        <w:t>SCHOOL CLUB AND SOCIETIES</w:t>
      </w:r>
    </w:p>
    <w:p w14:paraId="2213B5F3" w14:textId="05D787B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The Secretaries of all School Club and Societies must apply to the Principal for official recognition</w:t>
      </w:r>
      <w:r w:rsidR="00B224D7">
        <w:t xml:space="preserve"> </w:t>
      </w:r>
      <w:r>
        <w:t>of their societies at the beginning of each school year.  To qualify for recognition, a school Society / Club must:</w:t>
      </w:r>
    </w:p>
    <w:p w14:paraId="6937FE2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41DCD9A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>Be sponsored by a member of staff.</w:t>
      </w:r>
    </w:p>
    <w:p w14:paraId="26653F9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B7150E0" w14:textId="46A949D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>Submit to the Principal a list of its Officers and Members and keep this up to date.</w:t>
      </w:r>
    </w:p>
    <w:p w14:paraId="35386B7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D6B0904" w14:textId="6874556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>Submit a copy of their constitution to the Principal.</w:t>
      </w:r>
    </w:p>
    <w:p w14:paraId="6E45D117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304000E" w14:textId="783A1E3F" w:rsidR="00E631BA" w:rsidRDefault="00E631BA" w:rsidP="00B224D7">
      <w:pPr>
        <w:spacing w:line="276" w:lineRule="auto"/>
        <w:ind w:left="720" w:hanging="360"/>
        <w:contextualSpacing/>
        <w:jc w:val="both"/>
      </w:pPr>
      <w:r>
        <w:t>d.</w:t>
      </w:r>
      <w:r>
        <w:tab/>
        <w:t>Keep minutes of its meetings and produce them on demand.  Society meetings are held on Wednesday afternoon after classes.</w:t>
      </w:r>
    </w:p>
    <w:p w14:paraId="6B82D1F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3CB4237" w14:textId="3E70D016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12.</w:t>
      </w:r>
      <w:r>
        <w:tab/>
        <w:t>OFFENCES AND RECOMMENDED PUNISHEMENT</w:t>
      </w:r>
    </w:p>
    <w:p w14:paraId="67B808C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0E887FC" w14:textId="102266D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>Smoking cigarette, wee possession and drug abuse</w:t>
      </w:r>
      <w:r w:rsidR="00EC4201">
        <w:t>: Dismissal</w:t>
      </w:r>
    </w:p>
    <w:p w14:paraId="23B5BC2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D6C1DEC" w14:textId="2E850A2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>Drinking - First offence</w:t>
      </w:r>
      <w:r w:rsidR="00EC4201">
        <w:t>: External</w:t>
      </w:r>
      <w:r>
        <w:t xml:space="preserve"> suspension.   Second offence</w:t>
      </w:r>
      <w:r w:rsidR="00EC4201">
        <w:t>: Dismissal</w:t>
      </w:r>
    </w:p>
    <w:p w14:paraId="3D6D062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35CD75C" w14:textId="072FEA78" w:rsidR="00F034B3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Breaking of bounds at </w:t>
      </w:r>
      <w:r w:rsidR="00EC4201">
        <w:t>night -</w:t>
      </w:r>
      <w:r>
        <w:t xml:space="preserve">  </w:t>
      </w:r>
      <w:r w:rsidR="00F034B3">
        <w:tab/>
      </w:r>
    </w:p>
    <w:p w14:paraId="65BEE747" w14:textId="5442ACB9" w:rsidR="00E631BA" w:rsidRDefault="00E631BA" w:rsidP="00F034B3">
      <w:pPr>
        <w:spacing w:line="276" w:lineRule="auto"/>
        <w:ind w:left="360" w:firstLine="360"/>
        <w:contextualSpacing/>
        <w:jc w:val="both"/>
      </w:pPr>
      <w:r>
        <w:t>First offence: External suspension</w:t>
      </w:r>
    </w:p>
    <w:p w14:paraId="67BB810E" w14:textId="1BBE86D1" w:rsidR="00E631BA" w:rsidRDefault="00E631BA" w:rsidP="00F034B3">
      <w:pPr>
        <w:spacing w:line="276" w:lineRule="auto"/>
        <w:ind w:left="360" w:firstLine="360"/>
        <w:contextualSpacing/>
        <w:jc w:val="both"/>
      </w:pPr>
      <w:r>
        <w:t>Second offence: Dismissal</w:t>
      </w:r>
    </w:p>
    <w:p w14:paraId="1F52F65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632F416B" w14:textId="77777777" w:rsidR="00F034B3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 xml:space="preserve">Leaving the compound without permission:  </w:t>
      </w:r>
    </w:p>
    <w:p w14:paraId="4CC2266D" w14:textId="3565E059" w:rsidR="00E631BA" w:rsidRDefault="00E631BA" w:rsidP="00F034B3">
      <w:pPr>
        <w:spacing w:line="276" w:lineRule="auto"/>
        <w:ind w:left="360" w:firstLine="360"/>
        <w:contextualSpacing/>
        <w:jc w:val="both"/>
      </w:pPr>
      <w:r>
        <w:t>First offence</w:t>
      </w:r>
      <w:r w:rsidR="00EC4201">
        <w:t>: Internal</w:t>
      </w:r>
      <w:r>
        <w:t xml:space="preserve"> suspension </w:t>
      </w:r>
    </w:p>
    <w:p w14:paraId="4F48F8DE" w14:textId="1AD450F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</w:t>
      </w:r>
      <w:r w:rsidR="00EC4201">
        <w:t>: Being</w:t>
      </w:r>
      <w:r>
        <w:t xml:space="preserve"> declared a Day Student</w:t>
      </w:r>
    </w:p>
    <w:p w14:paraId="3D802B4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907FE7A" w14:textId="09DB6A0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e.</w:t>
      </w:r>
      <w:r>
        <w:tab/>
        <w:t>Serious cases of stealing</w:t>
      </w:r>
      <w:r w:rsidR="00EC4201">
        <w:t>: Dismissal</w:t>
      </w:r>
    </w:p>
    <w:p w14:paraId="42BA926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652CC71" w14:textId="77777777" w:rsidR="00F034B3" w:rsidRDefault="00F034B3" w:rsidP="006B4D44">
      <w:pPr>
        <w:spacing w:line="276" w:lineRule="auto"/>
        <w:ind w:left="360" w:hanging="360"/>
        <w:contextualSpacing/>
        <w:jc w:val="both"/>
      </w:pPr>
    </w:p>
    <w:p w14:paraId="4FD1C445" w14:textId="6999407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f.</w:t>
      </w:r>
      <w:r>
        <w:tab/>
        <w:t>Willfully damaging school property</w:t>
      </w:r>
      <w:r w:rsidR="00EC4201">
        <w:t>: Students</w:t>
      </w:r>
      <w:r>
        <w:t xml:space="preserve"> will be required to pay three (3) </w:t>
      </w:r>
    </w:p>
    <w:p w14:paraId="29B2A37D" w14:textId="42705495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times the cost of the items.  In serious case, such a student will be DISMISSED.</w:t>
      </w:r>
    </w:p>
    <w:p w14:paraId="4536BD9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87D188D" w14:textId="2DD19FF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g.</w:t>
      </w:r>
      <w:r>
        <w:tab/>
        <w:t>Deposition of excreta on any part of the campus:  Dismissal</w:t>
      </w:r>
    </w:p>
    <w:p w14:paraId="5223D11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44AD297" w14:textId="70A5110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h.</w:t>
      </w:r>
      <w:r>
        <w:tab/>
        <w:t>Students who persistently break school rules will be DISMISSED.</w:t>
      </w:r>
    </w:p>
    <w:p w14:paraId="557DDC3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87649BA" w14:textId="591FD6DD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i.</w:t>
      </w:r>
      <w:r>
        <w:tab/>
        <w:t>Improper dressing</w:t>
      </w:r>
      <w:r w:rsidR="00EC4201">
        <w:t>: Punishment</w:t>
      </w:r>
    </w:p>
    <w:p w14:paraId="4CF7484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59D82B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j.</w:t>
      </w:r>
      <w:r>
        <w:tab/>
        <w:t>Effecting illegal electrical connections:</w:t>
      </w:r>
    </w:p>
    <w:p w14:paraId="46ADABE2" w14:textId="72555E0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External</w:t>
      </w:r>
      <w:r>
        <w:t xml:space="preserve"> suspension  </w:t>
      </w:r>
    </w:p>
    <w:p w14:paraId="569C5598" w14:textId="0FA7D66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offence: Dismissal</w:t>
      </w:r>
    </w:p>
    <w:p w14:paraId="192E57D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6E3F915" w14:textId="572135F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k.</w:t>
      </w:r>
      <w:r>
        <w:tab/>
        <w:t>Buying food during class hours of study time</w:t>
      </w:r>
      <w:r w:rsidR="00EC4201">
        <w:t>: Internal</w:t>
      </w:r>
      <w:r>
        <w:t xml:space="preserve"> suspension</w:t>
      </w:r>
    </w:p>
    <w:p w14:paraId="62D7619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BC791DA" w14:textId="5E7A939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l.</w:t>
      </w:r>
      <w:r>
        <w:tab/>
        <w:t>Gambling in any form</w:t>
      </w:r>
      <w:r w:rsidR="00EC4201">
        <w:t>: External</w:t>
      </w:r>
      <w:r>
        <w:t xml:space="preserve"> suspension</w:t>
      </w:r>
    </w:p>
    <w:p w14:paraId="32335AA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7294EE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m.</w:t>
      </w:r>
      <w:r>
        <w:tab/>
        <w:t>Fighting:</w:t>
      </w:r>
    </w:p>
    <w:p w14:paraId="06C58B8E" w14:textId="1B93CEA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Hours</w:t>
      </w:r>
      <w:r>
        <w:t xml:space="preserve"> of punishment </w:t>
      </w:r>
    </w:p>
    <w:p w14:paraId="63877590" w14:textId="056C7C5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Suspension</w:t>
      </w:r>
      <w:r>
        <w:t xml:space="preserve"> </w:t>
      </w:r>
    </w:p>
    <w:p w14:paraId="5EB6113E" w14:textId="07949A51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Third offence</w:t>
      </w:r>
      <w:r w:rsidR="00EC4201">
        <w:t>: Dismissal</w:t>
      </w:r>
    </w:p>
    <w:p w14:paraId="09C0620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058EB9F" w14:textId="5E67BE61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n.</w:t>
      </w:r>
      <w:r>
        <w:tab/>
        <w:t xml:space="preserve">Girls caught / suspected </w:t>
      </w:r>
      <w:r w:rsidR="00EC4201">
        <w:t>prostitution: Dismissal</w:t>
      </w:r>
    </w:p>
    <w:p w14:paraId="0E54076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30B9955" w14:textId="65CD4DE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o.</w:t>
      </w:r>
      <w:r>
        <w:tab/>
        <w:t>Pregnancy / Abortion or Child delivery: Withdrawal</w:t>
      </w:r>
    </w:p>
    <w:p w14:paraId="7F062C9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AEA81F7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p.</w:t>
      </w:r>
      <w:r>
        <w:tab/>
        <w:t xml:space="preserve">Occultism:  </w:t>
      </w:r>
    </w:p>
    <w:p w14:paraId="0188AF2F" w14:textId="7D7A756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External</w:t>
      </w:r>
      <w:r>
        <w:t xml:space="preserve"> suspension  </w:t>
      </w:r>
    </w:p>
    <w:p w14:paraId="73B5585E" w14:textId="79EF29E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Dismissal</w:t>
      </w:r>
    </w:p>
    <w:p w14:paraId="0F0BF42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8A15D3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q.</w:t>
      </w:r>
      <w:r>
        <w:tab/>
        <w:t>Cheating in test or examination:</w:t>
      </w:r>
    </w:p>
    <w:p w14:paraId="418309C3" w14:textId="46726209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Suspension</w:t>
      </w:r>
    </w:p>
    <w:p w14:paraId="5B1A4971" w14:textId="6D30831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Dismissal</w:t>
      </w:r>
    </w:p>
    <w:p w14:paraId="4C01A210" w14:textId="77777777" w:rsidR="00F034B3" w:rsidRDefault="00F034B3" w:rsidP="006B4D44">
      <w:pPr>
        <w:spacing w:line="276" w:lineRule="auto"/>
        <w:ind w:left="360" w:hanging="360"/>
        <w:contextualSpacing/>
        <w:jc w:val="both"/>
      </w:pPr>
    </w:p>
    <w:p w14:paraId="300FDCDF" w14:textId="3E98757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</w:r>
      <w:r w:rsidR="00EC4201">
        <w:t>The paper</w:t>
      </w:r>
      <w:r>
        <w:t xml:space="preserve"> involved for that student will be cancelled.</w:t>
      </w:r>
    </w:p>
    <w:p w14:paraId="4B7D0DA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06C8B8B" w14:textId="325E4A2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r.</w:t>
      </w:r>
      <w:r>
        <w:tab/>
        <w:t>Incitement of riot / rioting</w:t>
      </w:r>
      <w:r w:rsidR="00EC4201">
        <w:t>: Suspension</w:t>
      </w:r>
      <w:r>
        <w:t xml:space="preserve"> (for ring leaders).  Parents should be made </w:t>
      </w:r>
    </w:p>
    <w:p w14:paraId="4F32324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to pay for the cost of damages.</w:t>
      </w:r>
    </w:p>
    <w:p w14:paraId="53BFC56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521FBA9" w14:textId="21DB4731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s.</w:t>
      </w:r>
      <w:r>
        <w:tab/>
        <w:t>Sexual misconduct including p</w:t>
      </w:r>
      <w:r w:rsidR="00EC4201">
        <w:t>o</w:t>
      </w:r>
      <w:r>
        <w:t>ss</w:t>
      </w:r>
      <w:r w:rsidR="00EC4201">
        <w:t>ess</w:t>
      </w:r>
      <w:r>
        <w:t xml:space="preserve">ion of </w:t>
      </w:r>
      <w:r w:rsidR="00EC4201">
        <w:t>condoms</w:t>
      </w:r>
      <w:r>
        <w:t xml:space="preserve">, pills, etc., Withdrawal (dismissal </w:t>
      </w:r>
    </w:p>
    <w:p w14:paraId="13C0726A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for cases of rape).</w:t>
      </w:r>
    </w:p>
    <w:p w14:paraId="58F2153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A23B39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t.</w:t>
      </w:r>
      <w:r>
        <w:tab/>
        <w:t xml:space="preserve">Anonymous letter given false information:  </w:t>
      </w:r>
    </w:p>
    <w:p w14:paraId="26AEA4CB" w14:textId="77889E6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Warning</w:t>
      </w:r>
      <w:r>
        <w:t xml:space="preserve">  </w:t>
      </w:r>
    </w:p>
    <w:p w14:paraId="14F4C4E8" w14:textId="70FB15E5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Suspension</w:t>
      </w:r>
      <w:r>
        <w:t xml:space="preserve">  </w:t>
      </w:r>
    </w:p>
    <w:p w14:paraId="0D32C4DD" w14:textId="3E11145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Third offence</w:t>
      </w:r>
      <w:r w:rsidR="00EC4201">
        <w:t>: Dismissal</w:t>
      </w:r>
    </w:p>
    <w:p w14:paraId="6FB6F7D2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281D1A51" w14:textId="530FD5C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u.</w:t>
      </w:r>
      <w:r>
        <w:tab/>
        <w:t>Deliberate distortion of facts / character assassination:</w:t>
      </w:r>
    </w:p>
    <w:p w14:paraId="7F876AB1" w14:textId="5C8BB3F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EC4201">
        <w:t>: Suspension</w:t>
      </w:r>
      <w:r>
        <w:t xml:space="preserve"> </w:t>
      </w:r>
    </w:p>
    <w:p w14:paraId="0914FD44" w14:textId="565061E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Dismissal</w:t>
      </w:r>
    </w:p>
    <w:p w14:paraId="0544E20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001D9999" w14:textId="1717BBD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v.</w:t>
      </w:r>
      <w:r>
        <w:tab/>
        <w:t>Flouting the authority of the Head and other members of staff:</w:t>
      </w:r>
    </w:p>
    <w:p w14:paraId="0A9A45D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First offence:  Caning  </w:t>
      </w:r>
    </w:p>
    <w:p w14:paraId="5B7733D5" w14:textId="1893CD4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EC4201">
        <w:t>: Suspension</w:t>
      </w:r>
      <w:r>
        <w:t xml:space="preserve">  </w:t>
      </w:r>
    </w:p>
    <w:p w14:paraId="54A25AE4" w14:textId="2D861CC2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Third offence</w:t>
      </w:r>
      <w:r w:rsidR="00EC4201">
        <w:t>: Dismissal</w:t>
      </w:r>
    </w:p>
    <w:p w14:paraId="22F186A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D01CCBA" w14:textId="6919EC0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w.</w:t>
      </w:r>
      <w:r>
        <w:tab/>
        <w:t xml:space="preserve">Assault on members of staff or their </w:t>
      </w:r>
      <w:r w:rsidR="00D72490">
        <w:t>dependents</w:t>
      </w:r>
      <w:r>
        <w:t>: Dismissal</w:t>
      </w:r>
    </w:p>
    <w:p w14:paraId="491806D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9CC198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x.</w:t>
      </w:r>
      <w:r>
        <w:tab/>
        <w:t xml:space="preserve">Assault on groups of students:  </w:t>
      </w:r>
    </w:p>
    <w:p w14:paraId="65FC8106" w14:textId="05BF9875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D72490">
        <w:t>: Suspension</w:t>
      </w:r>
      <w:r>
        <w:t xml:space="preserve">  </w:t>
      </w:r>
    </w:p>
    <w:p w14:paraId="22EE9E5F" w14:textId="4E1DD24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D72490">
        <w:t>: Withdrawal</w:t>
      </w:r>
      <w:r>
        <w:t xml:space="preserve"> from the </w:t>
      </w:r>
    </w:p>
    <w:p w14:paraId="373E582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Boarding House / School.</w:t>
      </w:r>
    </w:p>
    <w:p w14:paraId="6DC8F8D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51FED85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y.</w:t>
      </w:r>
      <w:r>
        <w:tab/>
        <w:t xml:space="preserve">Breaking bounds / Truancy including </w:t>
      </w:r>
    </w:p>
    <w:p w14:paraId="7550E0F9" w14:textId="66FFE283" w:rsidR="00F034B3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refusal to attend classes or official functions: -  </w:t>
      </w:r>
      <w:r>
        <w:tab/>
      </w:r>
      <w:r>
        <w:tab/>
      </w:r>
    </w:p>
    <w:p w14:paraId="38BEA793" w14:textId="16CBE671" w:rsidR="00E631BA" w:rsidRDefault="00E631BA" w:rsidP="00F034B3">
      <w:pPr>
        <w:spacing w:line="276" w:lineRule="auto"/>
        <w:ind w:left="360" w:firstLine="360"/>
        <w:contextualSpacing/>
        <w:jc w:val="both"/>
      </w:pPr>
      <w:r>
        <w:t>First offence</w:t>
      </w:r>
      <w:r w:rsidR="00D72490">
        <w:t>: Hours</w:t>
      </w:r>
      <w:r>
        <w:t xml:space="preserve"> of punishment  </w:t>
      </w:r>
    </w:p>
    <w:p w14:paraId="052F72B2" w14:textId="62B429C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D72490">
        <w:t>: Suspension</w:t>
      </w:r>
      <w:r>
        <w:t xml:space="preserve"> </w:t>
      </w:r>
    </w:p>
    <w:p w14:paraId="084FC44D" w14:textId="46ABD2C8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Third offence</w:t>
      </w:r>
      <w:r w:rsidR="00D72490">
        <w:t>: Withdrawal</w:t>
      </w:r>
    </w:p>
    <w:p w14:paraId="772A62D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E549EE6" w14:textId="77777777" w:rsidR="00F034B3" w:rsidRDefault="00E631BA" w:rsidP="006B4D44">
      <w:pPr>
        <w:spacing w:line="276" w:lineRule="auto"/>
        <w:ind w:left="360" w:hanging="360"/>
        <w:contextualSpacing/>
        <w:jc w:val="both"/>
      </w:pPr>
      <w:r>
        <w:tab/>
        <w:t>z.</w:t>
      </w:r>
      <w:r>
        <w:tab/>
        <w:t xml:space="preserve">Flouting of authority of School Prefects or </w:t>
      </w:r>
      <w:r>
        <w:tab/>
        <w:t xml:space="preserve">Senior:  </w:t>
      </w:r>
    </w:p>
    <w:p w14:paraId="2013DE91" w14:textId="66E501C1" w:rsidR="00E631BA" w:rsidRDefault="00E631BA" w:rsidP="00F034B3">
      <w:pPr>
        <w:spacing w:line="276" w:lineRule="auto"/>
        <w:ind w:left="360" w:firstLine="360"/>
        <w:contextualSpacing/>
        <w:jc w:val="both"/>
      </w:pPr>
      <w:r>
        <w:t>First offence</w:t>
      </w:r>
      <w:r w:rsidR="00D72490">
        <w:t>: Warning</w:t>
      </w:r>
      <w:r>
        <w:t xml:space="preserve">  </w:t>
      </w:r>
    </w:p>
    <w:p w14:paraId="354E132E" w14:textId="4C59A06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D72490">
        <w:t>: Manual</w:t>
      </w:r>
      <w:r>
        <w:t xml:space="preserve"> Work  </w:t>
      </w:r>
    </w:p>
    <w:p w14:paraId="0F428F86" w14:textId="5425781E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Third offence</w:t>
      </w:r>
      <w:r w:rsidR="00D72490">
        <w:t>: Withdrawal</w:t>
      </w:r>
    </w:p>
    <w:p w14:paraId="0788C9EC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96383BD" w14:textId="7206FE9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aa.</w:t>
      </w:r>
      <w:r>
        <w:tab/>
        <w:t>Failure to write examination without</w:t>
      </w:r>
      <w:r w:rsidR="00BB427D">
        <w:t xml:space="preserve"> </w:t>
      </w:r>
      <w:r>
        <w:t>justifiable causes:</w:t>
      </w:r>
    </w:p>
    <w:p w14:paraId="1D07EE20" w14:textId="756E68D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First offence</w:t>
      </w:r>
      <w:r w:rsidR="00D72490">
        <w:t>: Warning</w:t>
      </w:r>
      <w:r>
        <w:t xml:space="preserve"> (and in addition to </w:t>
      </w:r>
      <w:r w:rsidR="00D72490">
        <w:t>writing</w:t>
      </w:r>
      <w:r>
        <w:t xml:space="preserve"> the exam papers)  </w:t>
      </w:r>
    </w:p>
    <w:p w14:paraId="2344C528" w14:textId="5CFFC2D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Second offence</w:t>
      </w:r>
      <w:r w:rsidR="00D72490">
        <w:t>: Withdrawal</w:t>
      </w:r>
    </w:p>
    <w:p w14:paraId="5A8BABA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9A71AC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13.</w:t>
      </w:r>
      <w:r>
        <w:tab/>
      </w:r>
      <w:r w:rsidRPr="00D72490">
        <w:rPr>
          <w:b/>
          <w:bCs/>
        </w:rPr>
        <w:t>PREP</w:t>
      </w:r>
    </w:p>
    <w:p w14:paraId="6C458772" w14:textId="57B7274D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 xml:space="preserve">All students should be in their classroom by 7.00 p.m.  Supervisors will check the roll </w:t>
      </w:r>
    </w:p>
    <w:p w14:paraId="77E5F398" w14:textId="352417C2" w:rsidR="00E631BA" w:rsidRDefault="00E631BA" w:rsidP="006B4D44">
      <w:pPr>
        <w:spacing w:line="276" w:lineRule="auto"/>
        <w:ind w:left="360" w:hanging="360"/>
        <w:contextualSpacing/>
        <w:jc w:val="both"/>
      </w:pPr>
      <w:r>
        <w:lastRenderedPageBreak/>
        <w:tab/>
      </w:r>
      <w:r>
        <w:tab/>
        <w:t xml:space="preserve">and be responsible </w:t>
      </w:r>
      <w:r w:rsidR="00D72490">
        <w:t>for orders during</w:t>
      </w:r>
      <w:r>
        <w:t xml:space="preserve"> the period.</w:t>
      </w:r>
    </w:p>
    <w:p w14:paraId="4BBF08F3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7AC7407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14.</w:t>
      </w:r>
      <w:r>
        <w:tab/>
      </w:r>
      <w:r w:rsidRPr="00D72490">
        <w:rPr>
          <w:b/>
          <w:bCs/>
        </w:rPr>
        <w:t>DRESS REGULATION</w:t>
      </w:r>
    </w:p>
    <w:p w14:paraId="72FAD8D6" w14:textId="3AF8436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>School uniform</w:t>
      </w:r>
      <w:r w:rsidR="00D72490">
        <w:t>: Comboni</w:t>
      </w:r>
      <w:r>
        <w:t xml:space="preserve"> shirt and a pair </w:t>
      </w:r>
      <w:r w:rsidR="00BB427D">
        <w:t>o</w:t>
      </w:r>
      <w:r>
        <w:t xml:space="preserve">f khaki shorts for boys.  Comboni frock </w:t>
      </w:r>
    </w:p>
    <w:p w14:paraId="1C5D7F1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for girls.</w:t>
      </w:r>
    </w:p>
    <w:p w14:paraId="008F63B6" w14:textId="59B1BBF5" w:rsidR="00E631BA" w:rsidRDefault="00E631BA" w:rsidP="00BB427D">
      <w:pPr>
        <w:spacing w:line="276" w:lineRule="auto"/>
        <w:ind w:left="720" w:hanging="360"/>
        <w:contextualSpacing/>
        <w:jc w:val="both"/>
      </w:pPr>
      <w:r>
        <w:t>b.</w:t>
      </w:r>
      <w:r>
        <w:tab/>
        <w:t xml:space="preserve">Informal dress: 1/8 </w:t>
      </w:r>
      <w:proofErr w:type="gramStart"/>
      <w:r>
        <w:t>inches</w:t>
      </w:r>
      <w:proofErr w:type="gramEnd"/>
      <w:r>
        <w:t xml:space="preserve"> brown and white check shirt and black trousers for boys and brown and white check frock for girls.</w:t>
      </w:r>
    </w:p>
    <w:p w14:paraId="11142B5A" w14:textId="5EBE6C4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</w:r>
      <w:r w:rsidR="00D72490">
        <w:t>Sunday’s</w:t>
      </w:r>
      <w:r>
        <w:t xml:space="preserve"> wear:  White shirt with a collar, and black trousers, or cloth with white </w:t>
      </w:r>
    </w:p>
    <w:p w14:paraId="3A2FF6DE" w14:textId="7F44542D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jumper for boys and white frock or cloth with agbada for girls (alternative).</w:t>
      </w:r>
    </w:p>
    <w:p w14:paraId="5D1E6509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</w:p>
    <w:p w14:paraId="7216E18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15.</w:t>
      </w:r>
      <w:r>
        <w:tab/>
        <w:t>MISCELLANEOUS</w:t>
      </w:r>
    </w:p>
    <w:p w14:paraId="67C04293" w14:textId="75CF9CF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a.</w:t>
      </w:r>
      <w:r>
        <w:tab/>
        <w:t xml:space="preserve">It is forbidden to bring tape recorders, mobile </w:t>
      </w:r>
      <w:r w:rsidR="00D72490">
        <w:t>phones</w:t>
      </w:r>
      <w:r>
        <w:t xml:space="preserve"> to school.</w:t>
      </w:r>
    </w:p>
    <w:p w14:paraId="42E4EB23" w14:textId="28D3313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b.</w:t>
      </w:r>
      <w:r>
        <w:tab/>
        <w:t>Classroom furniture should not be taken out of the school premises.</w:t>
      </w:r>
    </w:p>
    <w:p w14:paraId="667CD9E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3BFCE448" w14:textId="1EF57D1B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c.</w:t>
      </w:r>
      <w:r>
        <w:tab/>
        <w:t xml:space="preserve">Students must not keep large sums of money in their possession.  Large amount </w:t>
      </w:r>
    </w:p>
    <w:p w14:paraId="5CC4BB7E" w14:textId="2208C8A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of money must be kept with a Master / Mistress.  Large amount of money kept by </w:t>
      </w:r>
    </w:p>
    <w:p w14:paraId="0259AD9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student is at their own risk.</w:t>
      </w:r>
    </w:p>
    <w:p w14:paraId="7854F6C5" w14:textId="0FB8730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d.</w:t>
      </w:r>
      <w:r>
        <w:tab/>
        <w:t>Games are compulsory for all students except those excused by a Medical Doctor.</w:t>
      </w:r>
    </w:p>
    <w:p w14:paraId="05E1E302" w14:textId="5A4AACD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e.</w:t>
      </w:r>
      <w:r>
        <w:tab/>
        <w:t xml:space="preserve">Wearing psychedelic </w:t>
      </w:r>
      <w:r w:rsidR="00D72490">
        <w:t>shoes</w:t>
      </w:r>
      <w:r>
        <w:t xml:space="preserve"> is prohibited - </w:t>
      </w:r>
      <w:r w:rsidR="00835CD8">
        <w:t>broadband</w:t>
      </w:r>
      <w:r>
        <w:t xml:space="preserve"> mouth-colonel belt.</w:t>
      </w:r>
    </w:p>
    <w:p w14:paraId="1ED0BFC5" w14:textId="01A866FA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f.</w:t>
      </w:r>
      <w:r>
        <w:tab/>
        <w:t xml:space="preserve">Once a student has his name entered in the school’s admission register, he / she </w:t>
      </w:r>
    </w:p>
    <w:p w14:paraId="5FE296EE" w14:textId="10E2DA0D" w:rsidR="00E631BA" w:rsidRDefault="00E631BA" w:rsidP="00BB427D">
      <w:pPr>
        <w:spacing w:line="276" w:lineRule="auto"/>
        <w:ind w:left="720"/>
        <w:contextualSpacing/>
        <w:jc w:val="both"/>
      </w:pPr>
      <w:r>
        <w:t xml:space="preserve">will continue to be known by that name throughout his school career for </w:t>
      </w:r>
      <w:r w:rsidR="00835CD8">
        <w:t>all purposes</w:t>
      </w:r>
      <w:r>
        <w:t xml:space="preserve"> unless he / she officially changes </w:t>
      </w:r>
      <w:r w:rsidR="00835CD8">
        <w:t>his/</w:t>
      </w:r>
      <w:r>
        <w:t>her name.</w:t>
      </w:r>
    </w:p>
    <w:p w14:paraId="12C508B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g.</w:t>
      </w:r>
      <w:r>
        <w:tab/>
        <w:t>Calling “GUY” name is not allowed.</w:t>
      </w:r>
    </w:p>
    <w:p w14:paraId="4950C6ED" w14:textId="4B3F35B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h.</w:t>
      </w:r>
      <w:r>
        <w:tab/>
        <w:t xml:space="preserve">No student boarder is allowed to keep a bicycle or ride, drive any form or motor </w:t>
      </w:r>
    </w:p>
    <w:p w14:paraId="3AEC608B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vehicle on the school compound.</w:t>
      </w:r>
    </w:p>
    <w:p w14:paraId="5B201C3E" w14:textId="525DA95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i.</w:t>
      </w:r>
      <w:r>
        <w:tab/>
        <w:t xml:space="preserve">No student shall reside on the school compound during vacation except with </w:t>
      </w:r>
    </w:p>
    <w:p w14:paraId="3CB397D1" w14:textId="79E85F0C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permission from the Principal.</w:t>
      </w:r>
    </w:p>
    <w:p w14:paraId="44DC619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1C34077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j.</w:t>
      </w:r>
      <w:r>
        <w:tab/>
        <w:t>Students must not visit drinking bars.</w:t>
      </w:r>
    </w:p>
    <w:p w14:paraId="3F66529F" w14:textId="59A6D2F9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k.</w:t>
      </w:r>
      <w:r>
        <w:tab/>
        <w:t xml:space="preserve">No students should wear unauthorized clothing except with permission from the </w:t>
      </w:r>
    </w:p>
    <w:p w14:paraId="537C8430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Principal.</w:t>
      </w:r>
    </w:p>
    <w:p w14:paraId="62F6A46B" w14:textId="273448DD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l.</w:t>
      </w:r>
      <w:r>
        <w:tab/>
        <w:t>Students found at chop / drinking bars will be SUSPENDED.</w:t>
      </w:r>
    </w:p>
    <w:p w14:paraId="66E11F49" w14:textId="2E434D79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m.</w:t>
      </w:r>
      <w:r>
        <w:tab/>
        <w:t xml:space="preserve">All students must be clean </w:t>
      </w:r>
      <w:r w:rsidR="00835CD8">
        <w:t>shaved</w:t>
      </w:r>
      <w:r>
        <w:t>, without beard, side whiskers or mustache.</w:t>
      </w:r>
    </w:p>
    <w:p w14:paraId="18144070" w14:textId="09236A26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n.</w:t>
      </w:r>
      <w:r>
        <w:tab/>
        <w:t>Writing names / slogans on wall etc. is prohibited.</w:t>
      </w:r>
    </w:p>
    <w:p w14:paraId="7422FD37" w14:textId="10B048F3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o.</w:t>
      </w:r>
      <w:r>
        <w:tab/>
        <w:t xml:space="preserve">Students sent home in the course of the term must report to the Senior Housemaster/ </w:t>
      </w:r>
    </w:p>
    <w:p w14:paraId="7D591AE4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Mistress on return. </w:t>
      </w:r>
    </w:p>
    <w:p w14:paraId="14BA0DA8" w14:textId="0806284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p.</w:t>
      </w:r>
      <w:r>
        <w:tab/>
        <w:t xml:space="preserve">Students must not let off fireworks on the </w:t>
      </w:r>
      <w:r>
        <w:tab/>
        <w:t xml:space="preserve">campus and must not bring </w:t>
      </w:r>
      <w:r w:rsidR="00D72490">
        <w:t>firecrackers</w:t>
      </w:r>
      <w:r>
        <w:t xml:space="preserve"> to </w:t>
      </w:r>
    </w:p>
    <w:p w14:paraId="40AAA007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>school.</w:t>
      </w:r>
    </w:p>
    <w:p w14:paraId="6CC9F6A5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lastRenderedPageBreak/>
        <w:tab/>
        <w:t>q.</w:t>
      </w:r>
      <w:r>
        <w:tab/>
        <w:t>Students should not study after light out.</w:t>
      </w:r>
    </w:p>
    <w:p w14:paraId="1B080A6F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r.</w:t>
      </w:r>
      <w:r>
        <w:tab/>
        <w:t>Saturday entertainment is compulsory.</w:t>
      </w:r>
    </w:p>
    <w:p w14:paraId="1E850CC8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s.</w:t>
      </w:r>
      <w:r>
        <w:tab/>
        <w:t>Gambling is not allowed.</w:t>
      </w:r>
    </w:p>
    <w:p w14:paraId="714820EE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t.</w:t>
      </w:r>
      <w:r>
        <w:tab/>
        <w:t>Carrying/possession of arms is not allowed.</w:t>
      </w:r>
    </w:p>
    <w:p w14:paraId="0D002F58" w14:textId="5EFECA24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u.</w:t>
      </w:r>
      <w:r>
        <w:tab/>
        <w:t xml:space="preserve">Wearing of </w:t>
      </w:r>
      <w:r w:rsidR="00D72490">
        <w:t>headgear</w:t>
      </w:r>
      <w:r>
        <w:t xml:space="preserve">, glasses, </w:t>
      </w:r>
      <w:r w:rsidR="00835CD8">
        <w:t>bracelets, broad</w:t>
      </w:r>
      <w:r>
        <w:t xml:space="preserve"> or large </w:t>
      </w:r>
      <w:r w:rsidR="00D72490">
        <w:t>earrings</w:t>
      </w:r>
      <w:r>
        <w:t xml:space="preserve">, broadband belts and </w:t>
      </w:r>
    </w:p>
    <w:p w14:paraId="5B24F10C" w14:textId="59A5D27F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</w:r>
      <w:r>
        <w:tab/>
        <w:t xml:space="preserve">platting </w:t>
      </w:r>
      <w:r w:rsidR="00D72490">
        <w:t>hair</w:t>
      </w:r>
      <w:r>
        <w:t xml:space="preserve"> is punishable.</w:t>
      </w:r>
    </w:p>
    <w:p w14:paraId="33404E66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450C6E41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NOTE:</w:t>
      </w:r>
    </w:p>
    <w:p w14:paraId="5E0FAE42" w14:textId="28027230" w:rsidR="00E631BA" w:rsidRDefault="00E631BA" w:rsidP="006B4D44">
      <w:pPr>
        <w:spacing w:line="276" w:lineRule="auto"/>
        <w:ind w:left="360" w:hanging="360"/>
        <w:contextualSpacing/>
        <w:jc w:val="both"/>
      </w:pPr>
      <w:r>
        <w:t>1.</w:t>
      </w:r>
      <w:r>
        <w:tab/>
        <w:t>These rules and regulations are independent or without prejudice to and will be superseded by any other rules by the Ghana Education Service.</w:t>
      </w:r>
    </w:p>
    <w:p w14:paraId="48594200" w14:textId="66CFADBB" w:rsidR="00E631BA" w:rsidRDefault="00E631BA" w:rsidP="006B4D44">
      <w:pPr>
        <w:spacing w:line="276" w:lineRule="auto"/>
        <w:ind w:left="360" w:hanging="360"/>
        <w:contextualSpacing/>
        <w:jc w:val="both"/>
      </w:pPr>
      <w:r>
        <w:t>2.</w:t>
      </w:r>
      <w:r>
        <w:tab/>
        <w:t xml:space="preserve">Notwithstanding the limitations of these rules and regulations, each case will be considered </w:t>
      </w:r>
      <w:r w:rsidR="00D72490">
        <w:t>with</w:t>
      </w:r>
      <w:r>
        <w:t xml:space="preserve"> its own merits.</w:t>
      </w:r>
    </w:p>
    <w:p w14:paraId="4A49C05A" w14:textId="0A8502F4" w:rsidR="00E631BA" w:rsidRDefault="00E631BA" w:rsidP="0048363C">
      <w:pPr>
        <w:spacing w:line="276" w:lineRule="auto"/>
        <w:ind w:left="360" w:hanging="360"/>
        <w:contextualSpacing/>
        <w:jc w:val="both"/>
      </w:pPr>
      <w:r>
        <w:t>3.</w:t>
      </w:r>
      <w:r>
        <w:tab/>
        <w:t xml:space="preserve">The decision of the school authorities will be final if any doubt or dispute arises as to the </w:t>
      </w:r>
    </w:p>
    <w:p w14:paraId="651B208C" w14:textId="489293B0" w:rsidR="00E631BA" w:rsidRDefault="00E631BA" w:rsidP="006B4D44">
      <w:pPr>
        <w:spacing w:line="276" w:lineRule="auto"/>
        <w:ind w:left="360" w:hanging="360"/>
        <w:contextualSpacing/>
        <w:jc w:val="both"/>
      </w:pPr>
      <w:r>
        <w:tab/>
        <w:t>meaning and interpretation for these rules and regulations.</w:t>
      </w:r>
    </w:p>
    <w:p w14:paraId="4A70282A" w14:textId="2B0A5CE7" w:rsidR="00E631BA" w:rsidRDefault="00E631BA" w:rsidP="006B4D44">
      <w:pPr>
        <w:spacing w:line="276" w:lineRule="auto"/>
        <w:ind w:left="360" w:hanging="360"/>
        <w:contextualSpacing/>
        <w:jc w:val="both"/>
      </w:pPr>
      <w:r>
        <w:t>4.</w:t>
      </w:r>
      <w:r>
        <w:tab/>
        <w:t xml:space="preserve">All students must participate in all school activities as stated </w:t>
      </w:r>
      <w:r w:rsidR="00D72490">
        <w:t>in</w:t>
      </w:r>
      <w:r>
        <w:t xml:space="preserve"> the school horarium.</w:t>
      </w:r>
    </w:p>
    <w:p w14:paraId="6250B046" w14:textId="6C675115" w:rsidR="00E631BA" w:rsidRDefault="00E631BA" w:rsidP="006B4D44">
      <w:pPr>
        <w:spacing w:line="276" w:lineRule="auto"/>
        <w:ind w:left="360" w:hanging="360"/>
        <w:contextualSpacing/>
        <w:jc w:val="both"/>
      </w:pPr>
      <w:r>
        <w:t>5.</w:t>
      </w:r>
      <w:r>
        <w:tab/>
        <w:t xml:space="preserve">All students must participate in all school </w:t>
      </w:r>
      <w:r w:rsidR="00D72490">
        <w:t>gatherings and</w:t>
      </w:r>
      <w:r>
        <w:t xml:space="preserve"> adhere to the school horarium.</w:t>
      </w:r>
    </w:p>
    <w:p w14:paraId="0185DD0A" w14:textId="196B8EAB" w:rsidR="00E631BA" w:rsidRDefault="00E631BA" w:rsidP="006B4D44">
      <w:pPr>
        <w:spacing w:line="276" w:lineRule="auto"/>
        <w:ind w:left="360" w:hanging="360"/>
        <w:contextualSpacing/>
        <w:jc w:val="both"/>
      </w:pPr>
      <w:r>
        <w:t>6.</w:t>
      </w:r>
      <w:r>
        <w:tab/>
        <w:t>Written permission granted by a legitimate authority is required for any exemption.</w:t>
      </w:r>
    </w:p>
    <w:p w14:paraId="59EBB09B" w14:textId="077D6ACE" w:rsidR="00E631BA" w:rsidRDefault="00E631BA" w:rsidP="006B4D44">
      <w:pPr>
        <w:spacing w:line="276" w:lineRule="auto"/>
        <w:ind w:left="360" w:hanging="360"/>
        <w:contextualSpacing/>
        <w:jc w:val="both"/>
      </w:pPr>
      <w:r>
        <w:t>7.</w:t>
      </w:r>
      <w:r>
        <w:tab/>
        <w:t>Defaulters will be punished.</w:t>
      </w:r>
    </w:p>
    <w:p w14:paraId="7F56299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p w14:paraId="104D7D8D" w14:textId="77777777" w:rsidR="00E631BA" w:rsidRDefault="00E631BA" w:rsidP="006B4D44">
      <w:pPr>
        <w:spacing w:line="276" w:lineRule="auto"/>
        <w:ind w:left="360" w:hanging="360"/>
        <w:contextualSpacing/>
        <w:jc w:val="both"/>
      </w:pPr>
    </w:p>
    <w:sectPr w:rsidR="00E63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BA"/>
    <w:rsid w:val="0012204E"/>
    <w:rsid w:val="002913D3"/>
    <w:rsid w:val="00424902"/>
    <w:rsid w:val="0048363C"/>
    <w:rsid w:val="00533A26"/>
    <w:rsid w:val="006B4D44"/>
    <w:rsid w:val="00835CD8"/>
    <w:rsid w:val="008C3280"/>
    <w:rsid w:val="00B224D7"/>
    <w:rsid w:val="00BB427D"/>
    <w:rsid w:val="00D72490"/>
    <w:rsid w:val="00E631BA"/>
    <w:rsid w:val="00E90D2A"/>
    <w:rsid w:val="00EC4201"/>
    <w:rsid w:val="00EF3CA5"/>
    <w:rsid w:val="00F0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905E"/>
  <w15:chartTrackingRefBased/>
  <w15:docId w15:val="{84D68F9F-2840-45B0-9385-60FAA1F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1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Odonkor</dc:creator>
  <cp:keywords/>
  <dc:description/>
  <cp:lastModifiedBy>Hp</cp:lastModifiedBy>
  <cp:revision>2</cp:revision>
  <dcterms:created xsi:type="dcterms:W3CDTF">2026-06-02T13:16:00Z</dcterms:created>
  <dcterms:modified xsi:type="dcterms:W3CDTF">2026-06-02T13:16:00Z</dcterms:modified>
</cp:coreProperties>
</file>